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053E" w14:textId="0F3E7749" w:rsidR="00DC57D3" w:rsidRDefault="008D0751">
      <w:pPr>
        <w:wordWrap/>
        <w:spacing w:after="0" w:line="384" w:lineRule="auto"/>
        <w:ind w:hanging="662"/>
        <w:jc w:val="center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8"/>
        </w:rPr>
        <w:t>201</w:t>
      </w:r>
      <w:r w:rsidR="00255D23">
        <w:rPr>
          <w:rFonts w:ascii="HY헤드라인M" w:eastAsia="HY헤드라인M" w:hAnsi="굴림" w:cs="굴림"/>
          <w:color w:val="000000"/>
          <w:kern w:val="0"/>
          <w:sz w:val="38"/>
        </w:rPr>
        <w:t>9</w:t>
      </w:r>
      <w:r>
        <w:rPr>
          <w:rFonts w:ascii="HY헤드라인M" w:eastAsia="HY헤드라인M" w:hAnsi="굴림" w:cs="굴림" w:hint="eastAsia"/>
          <w:color w:val="000000"/>
          <w:kern w:val="0"/>
          <w:sz w:val="38"/>
        </w:rPr>
        <w:t xml:space="preserve"> 1:1 컨설팅지원 사업 </w:t>
      </w:r>
    </w:p>
    <w:p w14:paraId="03410135" w14:textId="77777777" w:rsidR="00DC57D3" w:rsidRDefault="008D0751">
      <w:pPr>
        <w:wordWrap/>
        <w:spacing w:after="0" w:line="384" w:lineRule="auto"/>
        <w:ind w:hanging="662"/>
        <w:jc w:val="center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8"/>
        </w:rPr>
        <w:t>지원서 및 제출서류 안내</w:t>
      </w:r>
    </w:p>
    <w:p w14:paraId="6FD7EE05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</w:rPr>
        <w:t xml:space="preserve">□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</w:rPr>
        <w:t>신청서 교부</w:t>
      </w:r>
    </w:p>
    <w:p w14:paraId="49D3369F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○ 인터넷 공고를 통하여 사업안내서(신청서양식 포함)를 교부합니다.</w:t>
      </w:r>
    </w:p>
    <w:p w14:paraId="46E34575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○ 사업 공고 후부터 접수 마감일까지 인터넷을 통해 다운로드 받을 수 있습니다.</w:t>
      </w:r>
    </w:p>
    <w:p w14:paraId="6473AFC0" w14:textId="77777777" w:rsidR="00DC57D3" w:rsidRDefault="00DC57D3">
      <w:pPr>
        <w:spacing w:after="0" w:line="432" w:lineRule="auto"/>
        <w:ind w:hanging="548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452A54FB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</w:rPr>
        <w:t xml:space="preserve">□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</w:rPr>
        <w:t>신청서 작성</w:t>
      </w:r>
    </w:p>
    <w:p w14:paraId="040B012C" w14:textId="77777777" w:rsidR="00DC57D3" w:rsidRDefault="008D0751">
      <w:pPr>
        <w:spacing w:after="0" w:line="432" w:lineRule="auto"/>
        <w:ind w:hanging="1634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○ </w:t>
      </w:r>
      <w:r>
        <w:rPr>
          <w:rFonts w:ascii="굴림" w:eastAsia="굴림" w:hAnsi="굴림" w:cs="굴림"/>
          <w:color w:val="000000"/>
          <w:kern w:val="0"/>
          <w:sz w:val="22"/>
        </w:rPr>
        <w:tab/>
      </w:r>
      <w:r>
        <w:rPr>
          <w:rFonts w:ascii="굴림" w:eastAsia="굴림" w:hAnsi="굴림" w:cs="굴림" w:hint="eastAsia"/>
          <w:color w:val="000000"/>
          <w:kern w:val="0"/>
          <w:sz w:val="22"/>
        </w:rPr>
        <w:t>참여자</w:t>
      </w:r>
    </w:p>
    <w:p w14:paraId="35389C3F" w14:textId="77777777" w:rsidR="00DC57D3" w:rsidRDefault="008D0751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</w:rPr>
      </w:pPr>
      <w:r>
        <w:rPr>
          <w:rFonts w:ascii="굴림" w:eastAsia="굴림" w:hAnsi="굴림" w:cs="굴림"/>
          <w:color w:val="000000"/>
          <w:kern w:val="0"/>
        </w:rPr>
        <w:t xml:space="preserve">- </w:t>
      </w:r>
      <w:r>
        <w:rPr>
          <w:rFonts w:ascii="굴림" w:eastAsia="굴림" w:hAnsi="굴림" w:cs="함초롬바탕" w:hint="eastAsia"/>
          <w:color w:val="000000"/>
          <w:kern w:val="0"/>
        </w:rPr>
        <w:t>제품</w:t>
      </w:r>
      <w:r>
        <w:rPr>
          <w:rFonts w:ascii="굴림" w:eastAsia="굴림" w:hAnsi="굴림" w:cs="굴림"/>
          <w:color w:val="000000"/>
          <w:kern w:val="0"/>
        </w:rPr>
        <w:t>/</w:t>
      </w:r>
      <w:r>
        <w:rPr>
          <w:rFonts w:ascii="굴림" w:eastAsia="굴림" w:hAnsi="굴림" w:cs="함초롬바탕" w:hint="eastAsia"/>
          <w:color w:val="000000"/>
          <w:kern w:val="0"/>
        </w:rPr>
        <w:t>서비스에 대한 기획</w:t>
      </w:r>
      <w:r>
        <w:rPr>
          <w:rFonts w:ascii="굴림" w:eastAsia="굴림" w:hAnsi="굴림" w:cs="굴림"/>
          <w:color w:val="000000"/>
          <w:kern w:val="0"/>
        </w:rPr>
        <w:t xml:space="preserve">, </w:t>
      </w:r>
      <w:r>
        <w:rPr>
          <w:rFonts w:ascii="굴림" w:eastAsia="굴림" w:hAnsi="굴림" w:cs="함초롬바탕" w:hint="eastAsia"/>
          <w:color w:val="000000"/>
          <w:kern w:val="0"/>
        </w:rPr>
        <w:t>브랜딩</w:t>
      </w:r>
      <w:r>
        <w:rPr>
          <w:rFonts w:ascii="굴림" w:eastAsia="굴림" w:hAnsi="굴림" w:cs="굴림"/>
          <w:color w:val="000000"/>
          <w:kern w:val="0"/>
        </w:rPr>
        <w:t xml:space="preserve">, </w:t>
      </w:r>
      <w:r>
        <w:rPr>
          <w:rFonts w:ascii="굴림" w:eastAsia="굴림" w:hAnsi="굴림" w:cs="함초롬바탕" w:hint="eastAsia"/>
          <w:color w:val="000000"/>
          <w:kern w:val="0"/>
        </w:rPr>
        <w:t>개발</w:t>
      </w:r>
      <w:r>
        <w:rPr>
          <w:rFonts w:ascii="굴림" w:eastAsia="굴림" w:hAnsi="굴림" w:cs="굴림"/>
          <w:color w:val="000000"/>
          <w:kern w:val="0"/>
        </w:rPr>
        <w:t xml:space="preserve">, </w:t>
      </w:r>
      <w:r>
        <w:rPr>
          <w:rFonts w:ascii="굴림" w:eastAsia="굴림" w:hAnsi="굴림" w:cs="함초롬바탕" w:hint="eastAsia"/>
          <w:color w:val="000000"/>
          <w:kern w:val="0"/>
        </w:rPr>
        <w:t>마케팅</w:t>
      </w:r>
      <w:r>
        <w:rPr>
          <w:rFonts w:ascii="굴림" w:eastAsia="굴림" w:hAnsi="굴림" w:cs="굴림"/>
          <w:color w:val="000000"/>
          <w:kern w:val="0"/>
        </w:rPr>
        <w:t xml:space="preserve">, </w:t>
      </w:r>
      <w:r>
        <w:rPr>
          <w:rFonts w:ascii="굴림" w:eastAsia="굴림" w:hAnsi="굴림" w:cs="함초롬바탕" w:hint="eastAsia"/>
          <w:color w:val="000000"/>
          <w:kern w:val="0"/>
        </w:rPr>
        <w:t>자금운영</w:t>
      </w:r>
      <w:r>
        <w:rPr>
          <w:rFonts w:ascii="굴림" w:eastAsia="굴림" w:hAnsi="굴림" w:cs="굴림"/>
          <w:color w:val="000000"/>
          <w:kern w:val="0"/>
        </w:rPr>
        <w:t xml:space="preserve">, </w:t>
      </w:r>
      <w:proofErr w:type="spellStart"/>
      <w:r>
        <w:rPr>
          <w:rFonts w:ascii="굴림" w:eastAsia="굴림" w:hAnsi="굴림" w:cs="함초롬바탕" w:hint="eastAsia"/>
          <w:color w:val="000000"/>
          <w:kern w:val="0"/>
        </w:rPr>
        <w:t>펀딩</w:t>
      </w:r>
      <w:proofErr w:type="spellEnd"/>
      <w:r>
        <w:rPr>
          <w:rFonts w:ascii="굴림" w:eastAsia="굴림" w:hAnsi="굴림" w:cs="함초롬바탕" w:hint="eastAsia"/>
          <w:color w:val="000000"/>
          <w:kern w:val="0"/>
        </w:rPr>
        <w:t xml:space="preserve"> 등의 도움을 원하는 예비창업자</w:t>
      </w:r>
      <w:r>
        <w:rPr>
          <w:rFonts w:ascii="굴림" w:eastAsia="굴림" w:hAnsi="굴림" w:cs="굴림"/>
          <w:color w:val="000000"/>
          <w:kern w:val="0"/>
        </w:rPr>
        <w:t xml:space="preserve">, </w:t>
      </w:r>
      <w:r>
        <w:rPr>
          <w:rFonts w:ascii="굴림" w:eastAsia="굴림" w:hAnsi="굴림" w:cs="함초롬바탕" w:hint="eastAsia"/>
          <w:color w:val="000000"/>
          <w:kern w:val="0"/>
        </w:rPr>
        <w:t>기창업자</w:t>
      </w:r>
    </w:p>
    <w:p w14:paraId="57CEFD9E" w14:textId="77777777" w:rsidR="00DC57D3" w:rsidRDefault="00DC57D3">
      <w:pPr>
        <w:spacing w:after="0" w:line="432" w:lineRule="auto"/>
        <w:ind w:hanging="500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3AE48358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26"/>
        </w:rPr>
        <w:t xml:space="preserve">□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</w:rPr>
        <w:t>필수 제출 서류</w:t>
      </w:r>
    </w:p>
    <w:p w14:paraId="6B8FA4DA" w14:textId="24A5703D" w:rsidR="00DC57D3" w:rsidRDefault="008D0751">
      <w:pPr>
        <w:spacing w:after="0" w:line="432" w:lineRule="auto"/>
        <w:ind w:hanging="1634"/>
        <w:textAlignment w:val="baseline"/>
        <w:rPr>
          <w:rFonts w:ascii="함초롬바탕" w:eastAsia="굴림" w:hAnsi="굴림" w:cs="굴림"/>
          <w:b/>
          <w:bCs/>
          <w:color w:val="1F4E79" w:themeColor="accent1" w:themeShade="80"/>
          <w:kern w:val="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○ </w:t>
      </w:r>
      <w:r>
        <w:rPr>
          <w:rFonts w:ascii="굴림" w:eastAsia="굴림" w:hAnsi="굴림" w:cs="굴림"/>
          <w:color w:val="000000"/>
          <w:kern w:val="0"/>
          <w:sz w:val="22"/>
        </w:rPr>
        <w:tab/>
      </w:r>
      <w:r>
        <w:rPr>
          <w:rFonts w:ascii="굴림" w:eastAsia="굴림" w:hAnsi="굴림" w:cs="굴림"/>
          <w:color w:val="000000"/>
          <w:spacing w:val="-10"/>
          <w:kern w:val="0"/>
          <w:sz w:val="22"/>
        </w:rPr>
        <w:t xml:space="preserve">○ </w:t>
      </w:r>
      <w:r w:rsidR="00255D23"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 xml:space="preserve">한글 </w:t>
      </w:r>
      <w:r w:rsidR="00255D23">
        <w:rPr>
          <w:rFonts w:ascii="굴림" w:eastAsia="굴림" w:hAnsi="굴림" w:cs="굴림"/>
          <w:color w:val="000000"/>
          <w:spacing w:val="-10"/>
          <w:kern w:val="0"/>
          <w:sz w:val="22"/>
        </w:rPr>
        <w:t xml:space="preserve">or </w:t>
      </w:r>
      <w:r w:rsidR="00255D23"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>워드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파일 제출 </w:t>
      </w:r>
      <w:r>
        <w:rPr>
          <w:rFonts w:ascii="굴림" w:eastAsia="굴림" w:hAnsi="굴림" w:cs="굴림" w:hint="eastAsia"/>
          <w:b/>
          <w:bCs/>
          <w:color w:val="5B9BD5"/>
          <w:kern w:val="0"/>
          <w:sz w:val="22"/>
        </w:rPr>
        <w:t>(‘날짜_컨소시엄명_성함’ 기재)</w:t>
      </w:r>
    </w:p>
    <w:p w14:paraId="00B42FE4" w14:textId="77777777" w:rsidR="00DC57D3" w:rsidRDefault="008D0751">
      <w:pPr>
        <w:spacing w:after="0" w:line="432" w:lineRule="auto"/>
        <w:ind w:left="548" w:hanging="54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/>
          <w:color w:val="000000"/>
          <w:spacing w:val="-10"/>
          <w:kern w:val="0"/>
          <w:sz w:val="22"/>
        </w:rPr>
        <w:t xml:space="preserve">○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 xml:space="preserve">1:1 </w:t>
      </w:r>
      <w:r>
        <w:rPr>
          <w:rFonts w:ascii="굴림" w:eastAsia="굴림" w:hAnsi="굴림" w:cs="굴림"/>
          <w:color w:val="000000"/>
          <w:spacing w:val="-10"/>
          <w:kern w:val="0"/>
          <w:sz w:val="22"/>
        </w:rPr>
        <w:t>컨설팅 지원 신청서</w:t>
      </w:r>
    </w:p>
    <w:p w14:paraId="1B9DF880" w14:textId="77777777" w:rsidR="00DC57D3" w:rsidRDefault="00DC57D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</w:rPr>
      </w:pPr>
    </w:p>
    <w:p w14:paraId="16530299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26"/>
        </w:rPr>
        <w:t xml:space="preserve">□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</w:rPr>
        <w:t>지원 프로세스 안내</w:t>
      </w:r>
    </w:p>
    <w:p w14:paraId="09975A20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 xml:space="preserve">○ </w:t>
      </w:r>
      <w:proofErr w:type="spellStart"/>
      <w:r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>받고자하는</w:t>
      </w:r>
      <w:proofErr w:type="spellEnd"/>
      <w:r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 xml:space="preserve"> 컨설팅의 사업계획서 검토</w:t>
      </w:r>
    </w:p>
    <w:p w14:paraId="0E6931BE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>○ 컨설팅 받으려는 분야확인</w:t>
      </w:r>
    </w:p>
    <w:p w14:paraId="74A5F304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>○ 1:1 컨설팅 (최대 1시간)</w:t>
      </w:r>
    </w:p>
    <w:p w14:paraId="1D68D05C" w14:textId="77777777" w:rsidR="00DC57D3" w:rsidRDefault="008D075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굴림" w:eastAsia="굴림" w:hAnsi="굴림" w:cs="굴림" w:hint="eastAsia"/>
          <w:color w:val="000000"/>
          <w:spacing w:val="-10"/>
          <w:kern w:val="0"/>
          <w:sz w:val="22"/>
        </w:rPr>
        <w:t>○ 타 분야 혹은 다른 컨설팅을 원할 시 전문가 섭외</w:t>
      </w:r>
    </w:p>
    <w:p w14:paraId="590E2ADE" w14:textId="77777777" w:rsidR="00DC57D3" w:rsidRDefault="00DC57D3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0F8F7180" w14:textId="79CF98DE" w:rsidR="00DC57D3" w:rsidRDefault="00DC57D3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2C286C25" w14:textId="25C985B5" w:rsidR="00255D23" w:rsidRDefault="00255D23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3F1B486C" w14:textId="77777777" w:rsidR="00255D23" w:rsidRDefault="00255D23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0D01EFBA" w14:textId="77777777" w:rsidR="00DC57D3" w:rsidRDefault="00DC57D3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1E567D34" w14:textId="77777777" w:rsidR="00DC57D3" w:rsidRDefault="008D0751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한양중고딕" w:eastAsia="한양중고딕" w:hAnsi="굴림" w:cs="굴림" w:hint="eastAsia"/>
          <w:color w:val="000000"/>
          <w:kern w:val="0"/>
          <w:sz w:val="26"/>
        </w:rPr>
        <w:lastRenderedPageBreak/>
        <w:t xml:space="preserve">&lt;첨부 2&gt; </w:t>
      </w:r>
    </w:p>
    <w:p w14:paraId="770DE411" w14:textId="77777777" w:rsidR="00DC57D3" w:rsidRDefault="008D0751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4"/>
          <w:shd w:val="clear" w:color="auto" w:fill="FFFFFF"/>
        </w:rPr>
        <w:t xml:space="preserve">“1:1 컨설팅 </w:t>
      </w:r>
      <w:proofErr w:type="spellStart"/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4"/>
          <w:shd w:val="clear" w:color="auto" w:fill="FFFFFF"/>
        </w:rPr>
        <w:t>지원”사업신청서</w:t>
      </w:r>
      <w:proofErr w:type="spellEnd"/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4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648"/>
        <w:gridCol w:w="1002"/>
        <w:gridCol w:w="362"/>
        <w:gridCol w:w="748"/>
        <w:gridCol w:w="201"/>
        <w:gridCol w:w="656"/>
        <w:gridCol w:w="481"/>
        <w:gridCol w:w="514"/>
        <w:gridCol w:w="403"/>
        <w:gridCol w:w="565"/>
        <w:gridCol w:w="621"/>
        <w:gridCol w:w="347"/>
        <w:gridCol w:w="968"/>
      </w:tblGrid>
      <w:tr w:rsidR="00DC57D3" w14:paraId="6E53B970" w14:textId="77777777">
        <w:trPr>
          <w:trHeight w:val="204"/>
        </w:trPr>
        <w:tc>
          <w:tcPr>
            <w:tcW w:w="21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5882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신청번호</w:t>
            </w:r>
          </w:p>
        </w:tc>
        <w:tc>
          <w:tcPr>
            <w:tcW w:w="232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768A4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68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62755" w14:textId="77777777" w:rsidR="00DC57D3" w:rsidRDefault="008D0751">
            <w:pPr>
              <w:spacing w:after="0" w:line="312" w:lineRule="auto"/>
              <w:ind w:right="184" w:firstLine="158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기술분야</w:t>
            </w:r>
          </w:p>
        </w:tc>
        <w:tc>
          <w:tcPr>
            <w:tcW w:w="252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FB3DC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6946DAA6" w14:textId="77777777">
        <w:trPr>
          <w:trHeight w:val="35"/>
        </w:trPr>
        <w:tc>
          <w:tcPr>
            <w:tcW w:w="2156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DF893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창업아이템명</w:t>
            </w:r>
          </w:p>
        </w:tc>
        <w:tc>
          <w:tcPr>
            <w:tcW w:w="69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5CEAE" w14:textId="14B61EA5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54FC1603" w14:textId="77777777">
        <w:trPr>
          <w:trHeight w:val="277"/>
        </w:trPr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F12A8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</w:t>
            </w:r>
          </w:p>
          <w:p w14:paraId="34BB96A4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청</w:t>
            </w:r>
          </w:p>
          <w:p w14:paraId="1B8EE2BA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</w:t>
            </w:r>
          </w:p>
          <w:p w14:paraId="539CC88B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분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66792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유형</w:t>
            </w:r>
          </w:p>
        </w:tc>
        <w:tc>
          <w:tcPr>
            <w:tcW w:w="10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0152C" w14:textId="16587FE5" w:rsidR="00DC57D3" w:rsidRDefault="00255D2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</w:t>
            </w:r>
            <w:r w:rsidR="008D0751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="008D0751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기획</w:t>
            </w:r>
          </w:p>
        </w:tc>
        <w:tc>
          <w:tcPr>
            <w:tcW w:w="111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F740" w14:textId="3976E5F5" w:rsidR="00DC57D3" w:rsidRDefault="00255D2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</w:t>
            </w:r>
            <w:r w:rsidR="008D0751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브랜딩</w:t>
            </w:r>
          </w:p>
        </w:tc>
        <w:tc>
          <w:tcPr>
            <w:tcW w:w="86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229EB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 개발</w:t>
            </w:r>
          </w:p>
        </w:tc>
        <w:tc>
          <w:tcPr>
            <w:tcW w:w="10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EE3C7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 마케팅</w:t>
            </w:r>
          </w:p>
        </w:tc>
        <w:tc>
          <w:tcPr>
            <w:tcW w:w="9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5271B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 자금</w:t>
            </w:r>
          </w:p>
        </w:tc>
        <w:tc>
          <w:tcPr>
            <w:tcW w:w="9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9FA2C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펀딩</w:t>
            </w:r>
            <w:proofErr w:type="spellEnd"/>
          </w:p>
        </w:tc>
        <w:tc>
          <w:tcPr>
            <w:tcW w:w="9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F28C6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 기타</w:t>
            </w:r>
          </w:p>
        </w:tc>
      </w:tr>
      <w:tr w:rsidR="00DC57D3" w14:paraId="49E40179" w14:textId="77777777">
        <w:trPr>
          <w:trHeight w:val="421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54203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24D86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창업구분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4DEC0" w14:textId="77777777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25A1E" w14:textId="77777777" w:rsidR="00DC57D3" w:rsidRDefault="008D0751">
            <w:pPr>
              <w:spacing w:after="0" w:line="312" w:lineRule="auto"/>
              <w:ind w:right="184" w:firstLine="158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창업(예정)일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82018" w14:textId="7FEB5202" w:rsidR="00DC57D3" w:rsidRDefault="00BA07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  <w:r>
              <w:rPr>
                <w:rFonts w:ascii="함초롬바탕" w:eastAsia="함초롬바탕" w:hAnsi="굴림" w:cs="굴림" w:hint="eastAsia"/>
                <w:color w:val="000000"/>
                <w:kern w:val="0"/>
                <w:bdr w:val="nil"/>
              </w:rPr>
              <w:t>년 월 일</w:t>
            </w:r>
          </w:p>
        </w:tc>
      </w:tr>
      <w:tr w:rsidR="00DC57D3" w14:paraId="344090B9" w14:textId="77777777">
        <w:trPr>
          <w:trHeight w:val="534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9671B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56315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창업경험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6E22B" w14:textId="1B50576C" w:rsidR="00DC57D3" w:rsidRDefault="00255D2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</w:t>
            </w:r>
            <w:r w:rsidR="008D0751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없음</w:t>
            </w:r>
          </w:p>
        </w:tc>
        <w:tc>
          <w:tcPr>
            <w:tcW w:w="4597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F2E50" w14:textId="2776D791" w:rsidR="00DC57D3" w:rsidRDefault="008D075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□ 있음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 금회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창업 횟수 </w:t>
            </w:r>
            <w:r w:rsidR="00BA0786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  <w:t>___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회 )</w:t>
            </w:r>
          </w:p>
        </w:tc>
      </w:tr>
      <w:tr w:rsidR="00DC57D3" w14:paraId="7556786E" w14:textId="77777777">
        <w:trPr>
          <w:trHeight w:val="502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CE4FF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9D1AC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업력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D6E73" w14:textId="692E248A" w:rsidR="00DC57D3" w:rsidRDefault="00255D2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</w:t>
            </w:r>
            <w:r w:rsidR="008D0751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예비창업자 </w:t>
            </w:r>
          </w:p>
        </w:tc>
        <w:tc>
          <w:tcPr>
            <w:tcW w:w="2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3301B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 창업 1년~3년 미만</w:t>
            </w:r>
          </w:p>
        </w:tc>
        <w:tc>
          <w:tcPr>
            <w:tcW w:w="212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95F16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 창업 3년~7년 미만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1C2AF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 벤처</w:t>
            </w:r>
          </w:p>
        </w:tc>
      </w:tr>
      <w:tr w:rsidR="00DC57D3" w14:paraId="2DC4ACB3" w14:textId="77777777">
        <w:trPr>
          <w:trHeight w:val="20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71165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305DD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지원사업명</w:t>
            </w:r>
          </w:p>
        </w:tc>
        <w:tc>
          <w:tcPr>
            <w:tcW w:w="69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4D5A4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1:1 컨설팅 지원</w:t>
            </w:r>
          </w:p>
        </w:tc>
      </w:tr>
      <w:tr w:rsidR="00DC57D3" w14:paraId="61A0BDF5" w14:textId="77777777">
        <w:trPr>
          <w:trHeight w:val="391"/>
        </w:trPr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22ABD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</w:t>
            </w:r>
          </w:p>
          <w:p w14:paraId="52CE7B16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청</w:t>
            </w:r>
          </w:p>
          <w:p w14:paraId="5654E085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  <w:p w14:paraId="11362CE1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현</w:t>
            </w:r>
          </w:p>
          <w:p w14:paraId="6664700E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황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BAB65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32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B0128" w14:textId="72D3AA24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  <w:tc>
          <w:tcPr>
            <w:tcW w:w="2068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82F99" w14:textId="77777777" w:rsidR="00DC57D3" w:rsidRDefault="008D0751">
            <w:pPr>
              <w:spacing w:after="0" w:line="312" w:lineRule="auto"/>
              <w:ind w:right="184" w:firstLine="158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252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6F924" w14:textId="382121C8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</w:tr>
      <w:tr w:rsidR="00DC57D3" w14:paraId="73F36F2B" w14:textId="77777777">
        <w:trPr>
          <w:trHeight w:val="421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43EB6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6BCBC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3526F" w14:textId="3D332E79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E59DE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A88EC" w14:textId="6F8ABA7C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</w:tr>
      <w:tr w:rsidR="00DC57D3" w14:paraId="196E4257" w14:textId="77777777">
        <w:trPr>
          <w:trHeight w:val="212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AF9E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A28EC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소재지(지역)</w:t>
            </w:r>
          </w:p>
        </w:tc>
        <w:tc>
          <w:tcPr>
            <w:tcW w:w="69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0CE7D" w14:textId="6A19BD83" w:rsidR="00DC57D3" w:rsidRDefault="008D0751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  <w:t xml:space="preserve"> </w:t>
            </w:r>
          </w:p>
        </w:tc>
      </w:tr>
      <w:tr w:rsidR="00DC57D3" w14:paraId="004D6EBA" w14:textId="77777777">
        <w:trPr>
          <w:trHeight w:val="191"/>
        </w:trPr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3CE89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</w:t>
            </w:r>
          </w:p>
          <w:p w14:paraId="654729D2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</w:t>
            </w:r>
          </w:p>
          <w:p w14:paraId="761C4523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현</w:t>
            </w:r>
          </w:p>
          <w:p w14:paraId="3595467A" w14:textId="77777777" w:rsidR="00DC57D3" w:rsidRDefault="008D075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황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D8C6A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기업명</w:t>
            </w:r>
          </w:p>
        </w:tc>
        <w:tc>
          <w:tcPr>
            <w:tcW w:w="232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08D09" w14:textId="78882BD8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  <w:tc>
          <w:tcPr>
            <w:tcW w:w="2068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F5388" w14:textId="77777777" w:rsidR="00DC57D3" w:rsidRDefault="008D0751">
            <w:pPr>
              <w:spacing w:after="0" w:line="312" w:lineRule="auto"/>
              <w:ind w:right="184" w:firstLine="158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주생산품</w:t>
            </w:r>
          </w:p>
        </w:tc>
        <w:tc>
          <w:tcPr>
            <w:tcW w:w="252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46A44" w14:textId="1B06F4D5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</w:tr>
      <w:tr w:rsidR="00DC57D3" w14:paraId="7953EF0E" w14:textId="77777777">
        <w:trPr>
          <w:trHeight w:val="421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D75A4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6E486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법인등록번호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9F001" w14:textId="77777777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90BA4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사업자등록번호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04BAD" w14:textId="77777777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4B9BE7C9" w14:textId="77777777">
        <w:trPr>
          <w:trHeight w:val="421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E9AB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F0915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매출액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C3ACD" w14:textId="77777777" w:rsidR="00DC57D3" w:rsidRDefault="00DC57D3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8B1F3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F8B33" w14:textId="77777777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5E68F9F1" w14:textId="77777777">
        <w:trPr>
          <w:trHeight w:val="421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7F611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7C12B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고용인원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A640A" w14:textId="77777777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CB02B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2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F47FA" w14:textId="77777777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792D2E7D" w14:textId="77777777">
        <w:trPr>
          <w:trHeight w:val="20"/>
        </w:trPr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96E42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7E6C5" w14:textId="77777777" w:rsidR="00DC57D3" w:rsidRDefault="008D0751">
            <w:pPr>
              <w:spacing w:after="0" w:line="312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소재지</w:t>
            </w:r>
          </w:p>
        </w:tc>
        <w:tc>
          <w:tcPr>
            <w:tcW w:w="69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CD2BB" w14:textId="74EB507D" w:rsidR="00DC57D3" w:rsidRDefault="00DC57D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</w:tr>
      <w:tr w:rsidR="00DC57D3" w14:paraId="7E2F9685" w14:textId="77777777">
        <w:trPr>
          <w:trHeight w:val="1053"/>
        </w:trPr>
        <w:tc>
          <w:tcPr>
            <w:tcW w:w="908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D7A74" w14:textId="45877947" w:rsidR="00DC57D3" w:rsidRDefault="00255D2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</w:rPr>
              <w:t>경기도업사이클플라자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</w:rPr>
              <w:t xml:space="preserve"> </w:t>
            </w:r>
            <w:r w:rsidR="008D07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</w:rPr>
              <w:t>귀하</w:t>
            </w:r>
          </w:p>
        </w:tc>
      </w:tr>
    </w:tbl>
    <w:p w14:paraId="02AE591E" w14:textId="77777777" w:rsidR="00DC57D3" w:rsidRDefault="00DC57D3">
      <w:pPr>
        <w:spacing w:after="0" w:line="384" w:lineRule="auto"/>
        <w:ind w:hanging="602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759D7D7B" w14:textId="77777777" w:rsidR="00DC57D3" w:rsidRDefault="008D0751">
      <w:pPr>
        <w:spacing w:after="0" w:line="384" w:lineRule="auto"/>
        <w:ind w:leftChars="100" w:left="200" w:firstLineChars="100" w:firstLine="300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바탕" w:eastAsia="바탕" w:hAnsi="바탕" w:cs="바탕" w:hint="eastAsia"/>
          <w:color w:val="000000"/>
          <w:kern w:val="0"/>
          <w:sz w:val="30"/>
        </w:rPr>
        <w:lastRenderedPageBreak/>
        <w:t>◦</w:t>
      </w:r>
      <w:r>
        <w:rPr>
          <w:rFonts w:ascii="맑은 고딕" w:eastAsia="맑은 고딕" w:hAnsi="맑은 고딕" w:cs="굴림" w:hint="eastAsia"/>
          <w:color w:val="000000"/>
          <w:kern w:val="0"/>
          <w:sz w:val="3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</w:rPr>
        <w:t xml:space="preserve">정부지원사업 기 수혜이력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1566"/>
        <w:gridCol w:w="1779"/>
        <w:gridCol w:w="790"/>
        <w:gridCol w:w="420"/>
        <w:gridCol w:w="770"/>
        <w:gridCol w:w="1548"/>
      </w:tblGrid>
      <w:tr w:rsidR="00DC57D3" w14:paraId="7DE349E1" w14:textId="77777777">
        <w:trPr>
          <w:trHeight w:val="390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3D09F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사업명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734C1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창업아이템 명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FDDE1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지원기관</w:t>
            </w:r>
          </w:p>
        </w:tc>
        <w:tc>
          <w:tcPr>
            <w:tcW w:w="199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FCDB0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지원기간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2C7AE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지원금액(천원)</w:t>
            </w:r>
          </w:p>
        </w:tc>
      </w:tr>
      <w:tr w:rsidR="00DC57D3" w14:paraId="4D430D8F" w14:textId="77777777">
        <w:trPr>
          <w:trHeight w:val="654"/>
        </w:trPr>
        <w:tc>
          <w:tcPr>
            <w:tcW w:w="217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63DB1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57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97A02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79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A55E0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D403A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423" w:type="dxa"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5C059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778" w:type="dxa"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0D08D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54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D903B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66CB5C95" w14:textId="77777777">
        <w:trPr>
          <w:trHeight w:val="654"/>
        </w:trPr>
        <w:tc>
          <w:tcPr>
            <w:tcW w:w="217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C16F8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57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9F0C6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79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6BD1D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1CBA4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423" w:type="dxa"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E1EB5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778" w:type="dxa"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CCE36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54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FB9E5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</w:tbl>
    <w:p w14:paraId="22ABAA87" w14:textId="77777777" w:rsidR="00DC57D3" w:rsidRDefault="00DC57D3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</w:rPr>
      </w:pPr>
    </w:p>
    <w:p w14:paraId="2EB9D430" w14:textId="77777777" w:rsidR="00DC57D3" w:rsidRDefault="008D075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</w:rPr>
        <w:t>창업아이템 개요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04"/>
        <w:gridCol w:w="1483"/>
        <w:gridCol w:w="1225"/>
        <w:gridCol w:w="2195"/>
        <w:gridCol w:w="2606"/>
      </w:tblGrid>
      <w:tr w:rsidR="00DC57D3" w14:paraId="1A2361ED" w14:textId="77777777">
        <w:trPr>
          <w:trHeight w:val="1013"/>
        </w:trPr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0DF26E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창업아이템</w:t>
            </w:r>
          </w:p>
          <w:p w14:paraId="741A3A41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7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39B6B7" w14:textId="79447720" w:rsidR="00DC57D3" w:rsidRDefault="00DC57D3">
            <w:pPr>
              <w:spacing w:line="248" w:lineRule="auto"/>
              <w:jc w:val="left"/>
              <w:rPr>
                <w:rFonts w:ascii="Arial" w:eastAsia="Arial" w:hAnsi="Arial"/>
                <w:color w:val="000000"/>
                <w:shd w:val="clear" w:color="auto" w:fill="FFFFFF"/>
              </w:rPr>
            </w:pPr>
          </w:p>
        </w:tc>
      </w:tr>
      <w:tr w:rsidR="00DC57D3" w14:paraId="270F9EC2" w14:textId="77777777">
        <w:trPr>
          <w:trHeight w:val="450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707399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제품 상세정보</w:t>
            </w:r>
          </w:p>
        </w:tc>
      </w:tr>
      <w:tr w:rsidR="00DC57D3" w14:paraId="53D71898" w14:textId="77777777">
        <w:trPr>
          <w:trHeight w:val="719"/>
        </w:trPr>
        <w:tc>
          <w:tcPr>
            <w:tcW w:w="30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4A3AB7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BB47D6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상품명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BFAFEB" w14:textId="529AFAC3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CC6F50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 사항</w:t>
            </w:r>
          </w:p>
        </w:tc>
      </w:tr>
      <w:tr w:rsidR="00DC57D3" w14:paraId="2D37B4A5" w14:textId="77777777">
        <w:trPr>
          <w:trHeight w:val="338"/>
        </w:trPr>
        <w:tc>
          <w:tcPr>
            <w:tcW w:w="21728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76977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F5E9CC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HS코드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1722C8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928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2D2B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71C6095A" w14:textId="77777777">
        <w:trPr>
          <w:trHeight w:val="338"/>
        </w:trPr>
        <w:tc>
          <w:tcPr>
            <w:tcW w:w="21728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F8AE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-4236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603C6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-17672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B797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AF1503" w14:textId="77777777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344BAA19" w14:textId="77777777">
        <w:trPr>
          <w:trHeight w:val="719"/>
        </w:trPr>
        <w:tc>
          <w:tcPr>
            <w:tcW w:w="21728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1A5CC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2276BA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규격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317B76" w14:textId="1E92F9A9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  <w:tc>
          <w:tcPr>
            <w:tcW w:w="2928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A390F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5A640BB3" w14:textId="77777777">
        <w:trPr>
          <w:trHeight w:val="719"/>
        </w:trPr>
        <w:tc>
          <w:tcPr>
            <w:tcW w:w="21728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95D05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25DC9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소비자가격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D4C11C" w14:textId="078094AD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  <w:tc>
          <w:tcPr>
            <w:tcW w:w="2928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27E3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309A374C" w14:textId="77777777">
        <w:trPr>
          <w:trHeight w:val="719"/>
        </w:trPr>
        <w:tc>
          <w:tcPr>
            <w:tcW w:w="21728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C2DE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3DAD9D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도매가격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3A609C" w14:textId="6AD460E0" w:rsidR="00DC57D3" w:rsidRDefault="00DC57D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  <w:tc>
          <w:tcPr>
            <w:tcW w:w="2928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3530" w14:textId="77777777" w:rsidR="00DC57D3" w:rsidRDefault="00D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DC57D3" w14:paraId="5BA18901" w14:textId="77777777">
        <w:trPr>
          <w:trHeight w:val="2529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4835AE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제품</w:t>
            </w:r>
          </w:p>
          <w:p w14:paraId="18400A3D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주요특징</w:t>
            </w:r>
          </w:p>
          <w:p w14:paraId="6BD57836" w14:textId="77777777" w:rsidR="00DC57D3" w:rsidRDefault="008D075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</w:rPr>
              <w:t>(80자이내)</w:t>
            </w:r>
          </w:p>
        </w:tc>
        <w:tc>
          <w:tcPr>
            <w:tcW w:w="7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719657" w14:textId="70955BC5" w:rsidR="00DC57D3" w:rsidRDefault="00DC57D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bdr w:val="nil"/>
              </w:rPr>
            </w:pPr>
          </w:p>
        </w:tc>
      </w:tr>
    </w:tbl>
    <w:p w14:paraId="21921214" w14:textId="77777777" w:rsidR="00C16C8D" w:rsidRDefault="00C16C8D"/>
    <w:sectPr w:rsidR="00C16C8D">
      <w:pgSz w:w="11906" w:h="16838"/>
      <w:pgMar w:top="1701" w:right="1440" w:bottom="1440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924"/>
    <w:multiLevelType w:val="hybridMultilevel"/>
    <w:tmpl w:val="8C1235FC"/>
    <w:lvl w:ilvl="0" w:tplc="E18AE68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FAF2FFC"/>
    <w:multiLevelType w:val="hybridMultilevel"/>
    <w:tmpl w:val="317022EA"/>
    <w:lvl w:ilvl="0" w:tplc="9300D2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3"/>
    <w:rsid w:val="00255D23"/>
    <w:rsid w:val="008D0751"/>
    <w:rsid w:val="00BA0786"/>
    <w:rsid w:val="00C16C8D"/>
    <w:rsid w:val="00D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AF10"/>
  <w15:docId w15:val="{BC77C3F5-DF40-40E5-B7AA-A33DA83B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</w:rPr>
  </w:style>
  <w:style w:type="paragraph" w:styleId="a4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">
    <w:name w:val="머리글 Char"/>
    <w:basedOn w:val="a0"/>
    <w:link w:val="a4"/>
  </w:style>
  <w:style w:type="character" w:customStyle="1" w:styleId="Char0">
    <w:name w:val="바닥글 Char"/>
    <w:basedOn w:val="a0"/>
    <w:link w:val="a5"/>
  </w:style>
  <w:style w:type="table" w:styleId="a7">
    <w:name w:val="Table Grid"/>
    <w:basedOn w:val="a1"/>
    <w:uiPriority w:val="20"/>
    <w:unhideWhenUsed/>
    <w:qFormat/>
    <w:locked/>
    <w:rsid w:val="00C1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locked/>
    <w:rsid w:val="00C16C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0FAF81FD-2EB0-4DBB-BC93-5A37B894723F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60715B-90C3-42DA-81F4-51A52FD67DE9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2019-08-15T14:37:00Z</dcterms:created>
  <dcterms:modified xsi:type="dcterms:W3CDTF">2019-08-16T05:45:00Z</dcterms:modified>
</cp:coreProperties>
</file>